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乌克兰旅游签证材料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旅游签证是签证的一种，一般是为了方便游客而开发旅游资源而设立的一种快速办理签证方式，相应的，受限制也大，一般来说有效期和停留期都较短，且只能够用来从事旅游相关的活动，乌克兰旅游签证可以办理加急，同时还有多次入境类型，以下是乌克兰旅游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签证类型：旅游签证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停留期限：按行程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入境次数：单次/两次/多次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04"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填写签证申请表并签字（含在线表格</w:t>
            </w:r>
            <w:r>
              <w:rPr>
                <w:rFonts w:hint="eastAsia" w:ascii="微软雅黑" w:hAnsi="微软雅黑" w:eastAsia="微软雅黑" w:cs="微软雅黑"/>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1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63"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出行目的证明（原件）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•证明出国目的为旅游的文件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2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w:t>
            </w:r>
            <w:r>
              <w:rPr>
                <w:rFonts w:hint="default" w:ascii="微软雅黑" w:hAnsi="微软雅黑" w:eastAsia="微软雅黑" w:cs="微软雅黑"/>
                <w:kern w:val="2"/>
                <w:sz w:val="18"/>
                <w:szCs w:val="18"/>
                <w:lang w:val="en-US" w:eastAsia="zh-CN" w:bidi="ar-SA"/>
              </w:rPr>
              <w:t>经济能力证明</w:t>
            </w:r>
            <w:r>
              <w:rPr>
                <w:rFonts w:hint="eastAsia" w:ascii="微软雅黑" w:hAnsi="微软雅黑" w:eastAsia="微软雅黑" w:cs="微软雅黑"/>
                <w:kern w:val="2"/>
                <w:sz w:val="18"/>
                <w:szCs w:val="18"/>
                <w:lang w:val="en-US" w:eastAsia="zh-CN" w:bidi="ar-SA"/>
              </w:rPr>
              <w:t>（原件）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•至少1500美元/月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医疗保险单（原件）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•保额至少30000欧元或同等价值的外汇。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机票，酒店预订单</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•证明已订返程机票的文件</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•酒店订单</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乌克兰旅游签证所提供的全部材料，乌克兰旅游签证有单次入境以及多次入境签证，虽然签证办理时间较长，但是单次旅游签证可以加急办理。同时，申请人可以查看乌克兰签证产品具体的详细材料或在线咨询乌克兰签证服务中心签证客服。</w:t>
      </w:r>
    </w:p>
    <w:p>
      <w:pPr>
        <w:jc w:val="center"/>
        <w:rPr>
          <w:rFonts w:hint="eastAsia"/>
          <w:lang w:val="en-US" w:eastAsia="zh-CN"/>
        </w:rPr>
      </w:pPr>
    </w:p>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-135255</wp:posOffset>
          </wp:positionH>
          <wp:positionV relativeFrom="paragraph">
            <wp:posOffset>-167005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CF7CB6"/>
    <w:rsid w:val="119D5948"/>
    <w:rsid w:val="22F5146F"/>
    <w:rsid w:val="597633DD"/>
    <w:rsid w:val="62CF7C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2018-12-26T07:44:00Z</dcterms:created>
  <dc:creator>王乾</dc:creator>
  <cp:lastModifiedBy>王乾</cp:lastModifiedBy>
  <dcterms:modified xsi:type="dcterms:W3CDTF">2019-01-03T03:00:41Z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