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乌克兰过境签证材料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过境签证指的是公民取得前往国家（地区）的入境签证后，搭乘交通工具时，途经第三国家（地区）的签证，乌克兰过境签证要求申请人每次出行不超过五天，以下是乌克兰过境签证所需材料：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签证类型：过境签证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有效期限：一年</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63"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过境证明（原件）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•必要时出示第三国签证、通行证等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•至少550美元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过境签证所提供的全部材料，乌克兰过境签证可以办理多次入境签证，但是办理时间较长，建议提前办理此类签证。同时，申请人可以查看乌克兰签证产品具体的详细材料或在线咨询乌克兰签证服务中心签证客服。</w:t>
      </w:r>
    </w:p>
    <w:p>
      <w:pPr>
        <w:jc w:val="center"/>
        <w:rPr>
          <w:rFonts w:hint="eastAsia"/>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-150495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E425EE"/>
    <w:rsid w:val="44B50CDA"/>
    <w:rsid w:val="4B1C2509"/>
    <w:rsid w:val="71265648"/>
    <w:rsid w:val="77E425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2018-12-26T06:36:00Z</dcterms:created>
  <dc:creator>王乾</dc:creator>
  <cp:lastModifiedBy>王乾</cp:lastModifiedBy>
  <dcterms:modified xsi:type="dcterms:W3CDTF">2019-01-03T03:00:36Z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